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9E0D8" w14:textId="4A894AE9" w:rsidR="003A4835" w:rsidRPr="003A4835" w:rsidRDefault="003A4835" w:rsidP="004D311B">
      <w:pPr>
        <w:snapToGrid w:val="0"/>
        <w:rPr>
          <w:rFonts w:ascii="Verdana" w:hAnsi="Verdana" w:cs="Verdana"/>
          <w:b/>
          <w:color w:val="FF0000"/>
          <w:spacing w:val="-6"/>
        </w:rPr>
      </w:pPr>
      <w:r w:rsidRPr="003A4835">
        <w:rPr>
          <w:rFonts w:ascii="Calibri" w:hAnsi="Calibri" w:cs="Calibri"/>
          <w:b/>
          <w:bCs/>
          <w:color w:val="FF0000"/>
        </w:rPr>
        <w:t>Domenica</w:t>
      </w:r>
      <w:r w:rsidRPr="003A4835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10 gennaio 2020</w:t>
      </w:r>
    </w:p>
    <w:p w14:paraId="1B73B216" w14:textId="77777777" w:rsidR="003A4835" w:rsidRPr="003A4835" w:rsidRDefault="003A4835" w:rsidP="004D311B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3A4835">
        <w:rPr>
          <w:rFonts w:ascii="Verdana" w:hAnsi="Verdana" w:cs="Verdana"/>
          <w:b/>
          <w:color w:val="FF0000"/>
          <w:spacing w:val="-6"/>
        </w:rPr>
        <w:t>BATTESIMO DI GESÙ</w:t>
      </w:r>
    </w:p>
    <w:p w14:paraId="1798C04B" w14:textId="100B99E6" w:rsidR="003A4835" w:rsidRPr="003A4835" w:rsidRDefault="003A4835" w:rsidP="004D311B">
      <w:pPr>
        <w:pStyle w:val="NormaleWeb"/>
        <w:spacing w:before="0" w:after="0"/>
        <w:rPr>
          <w:i/>
          <w:iCs/>
        </w:rPr>
      </w:pPr>
      <w:proofErr w:type="spellStart"/>
      <w:r w:rsidRPr="003A4835">
        <w:rPr>
          <w:i/>
          <w:iCs/>
        </w:rPr>
        <w:t>Is</w:t>
      </w:r>
      <w:proofErr w:type="spellEnd"/>
      <w:r w:rsidRPr="003A4835">
        <w:rPr>
          <w:i/>
          <w:iCs/>
        </w:rPr>
        <w:t xml:space="preserve"> 55,1-11; Da </w:t>
      </w:r>
      <w:proofErr w:type="spellStart"/>
      <w:r w:rsidRPr="003A4835">
        <w:rPr>
          <w:i/>
          <w:iCs/>
        </w:rPr>
        <w:t>Is</w:t>
      </w:r>
      <w:proofErr w:type="spellEnd"/>
      <w:r w:rsidRPr="003A4835">
        <w:rPr>
          <w:i/>
          <w:iCs/>
        </w:rPr>
        <w:t xml:space="preserve"> 12; 1Gv 5,1-9; Mc 1,7-11</w:t>
      </w:r>
    </w:p>
    <w:p w14:paraId="3ECA4D18" w14:textId="3DC5C7F1" w:rsidR="003A4835" w:rsidRPr="003A4835" w:rsidRDefault="003A4835" w:rsidP="004D311B">
      <w:pPr>
        <w:pStyle w:val="NormaleWeb"/>
        <w:spacing w:before="0" w:after="0"/>
      </w:pPr>
      <w:r w:rsidRPr="003A4835">
        <w:rPr>
          <w:i/>
          <w:iCs/>
        </w:rPr>
        <w:t>Tu sei il Figlio mio,</w:t>
      </w:r>
      <w:r>
        <w:rPr>
          <w:i/>
          <w:iCs/>
        </w:rPr>
        <w:t xml:space="preserve"> </w:t>
      </w:r>
      <w:r w:rsidRPr="003A4835">
        <w:rPr>
          <w:i/>
          <w:iCs/>
        </w:rPr>
        <w:t>l’amato: in te ho posto il mio compiacimento.</w:t>
      </w:r>
      <w:r w:rsidRPr="003A4835">
        <w:t xml:space="preserve"> </w:t>
      </w:r>
    </w:p>
    <w:p w14:paraId="1FF8D4C9" w14:textId="77777777" w:rsidR="003A4835" w:rsidRPr="003A4835" w:rsidRDefault="003A4835" w:rsidP="003A4835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E28D50E" w14:textId="2807E9E7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  <w:b/>
          <w:bCs/>
        </w:rPr>
        <w:t>Battesimo</w:t>
      </w:r>
      <w:r w:rsidRPr="003A4835">
        <w:rPr>
          <w:rFonts w:asciiTheme="minorHAnsi" w:hAnsiTheme="minorHAnsi" w:cstheme="minorHAnsi"/>
        </w:rPr>
        <w:t xml:space="preserve"> significa immersione, immergersi, essere sommersi.</w:t>
      </w:r>
    </w:p>
    <w:p w14:paraId="7F8281A1" w14:textId="007AB843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  <w:b/>
        </w:rPr>
        <w:t>A.</w:t>
      </w:r>
      <w:r w:rsidRPr="003A4835">
        <w:rPr>
          <w:rFonts w:asciiTheme="minorHAnsi" w:hAnsiTheme="minorHAnsi" w:cstheme="minorHAnsi"/>
        </w:rPr>
        <w:t xml:space="preserve"> Gesù fa due immersioni al Giordano che saranno l’orientamento per la sua missione, per la sua vita futura.</w:t>
      </w:r>
    </w:p>
    <w:p w14:paraId="32051C36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  <w:b/>
        </w:rPr>
        <w:t>1. Si immerge in Dio.</w:t>
      </w:r>
      <w:r w:rsidRPr="003A4835">
        <w:rPr>
          <w:rFonts w:asciiTheme="minorHAnsi" w:hAnsiTheme="minorHAnsi" w:cstheme="minorHAnsi"/>
        </w:rPr>
        <w:t xml:space="preserve"> </w:t>
      </w:r>
    </w:p>
    <w:p w14:paraId="4CB3EDF5" w14:textId="38168A6D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</w:rPr>
        <w:t xml:space="preserve">In quell’acqua c’è una comunione </w:t>
      </w:r>
      <w:r w:rsidRPr="003A4835">
        <w:rPr>
          <w:rFonts w:asciiTheme="minorHAnsi" w:hAnsiTheme="minorHAnsi" w:cstheme="minorHAnsi"/>
          <w:caps/>
        </w:rPr>
        <w:t>totale</w:t>
      </w:r>
      <w:r w:rsidRPr="003A4835">
        <w:rPr>
          <w:rFonts w:asciiTheme="minorHAnsi" w:hAnsiTheme="minorHAnsi" w:cstheme="minorHAnsi"/>
        </w:rPr>
        <w:t xml:space="preserve"> con il Padre e con lo Spirito Santo… la VOCE (il Padre) … la COLOMBA (lo Spirito Santo).</w:t>
      </w:r>
    </w:p>
    <w:p w14:paraId="2DBC9C35" w14:textId="192B5395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  <w:b/>
        </w:rPr>
        <w:t>2. Si immerge nella gente.</w:t>
      </w:r>
      <w:r w:rsidRPr="003A4835">
        <w:rPr>
          <w:rFonts w:asciiTheme="minorHAnsi" w:hAnsiTheme="minorHAnsi" w:cstheme="minorHAnsi"/>
        </w:rPr>
        <w:t xml:space="preserve"> Sta in mezzo ai peccatori, non sceglie un posto isolato… solitario perché Lui è il Santo, è senza peccato.</w:t>
      </w:r>
    </w:p>
    <w:p w14:paraId="59A81A26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  <w:b/>
        </w:rPr>
        <w:t>USA L’ACQUA…</w:t>
      </w:r>
      <w:r w:rsidRPr="003A4835">
        <w:rPr>
          <w:rFonts w:asciiTheme="minorHAnsi" w:hAnsiTheme="minorHAnsi" w:cstheme="minorHAnsi"/>
        </w:rPr>
        <w:t xml:space="preserve"> che per noi è senza valore… insignificante, perché apriamo un rubinetto e beviamo, ci laviamo… </w:t>
      </w:r>
    </w:p>
    <w:p w14:paraId="1722BB15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</w:rPr>
        <w:t xml:space="preserve">Pensiamo alle situazioni in cui le persone devono fare chilometri per un secchio di acqua… </w:t>
      </w:r>
    </w:p>
    <w:p w14:paraId="1273175F" w14:textId="4415B4F5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</w:rPr>
        <w:t>L’acqua diventerà un simbolo usato da Gesù: «l’acqua che io darò diventerà una sorgente d’acqua viva che zampilla…» (Gv.4,14), «fiumi d’acqua viva sgorgheranno dal suo seno…».</w:t>
      </w:r>
    </w:p>
    <w:p w14:paraId="1057C2E3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  <w:b/>
        </w:rPr>
      </w:pPr>
      <w:r w:rsidRPr="003A4835">
        <w:rPr>
          <w:rFonts w:asciiTheme="minorHAnsi" w:hAnsiTheme="minorHAnsi" w:cstheme="minorHAnsi"/>
          <w:b/>
        </w:rPr>
        <w:t>SENTE LE PAROLE DEL PADRE:</w:t>
      </w:r>
    </w:p>
    <w:p w14:paraId="11DC4101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  <w:b/>
        </w:rPr>
        <w:t xml:space="preserve">Tu </w:t>
      </w:r>
      <w:r w:rsidRPr="003A4835">
        <w:rPr>
          <w:rFonts w:asciiTheme="minorHAnsi" w:hAnsiTheme="minorHAnsi" w:cstheme="minorHAnsi"/>
          <w:b/>
        </w:rPr>
        <w:tab/>
      </w:r>
      <w:r w:rsidRPr="003A4835">
        <w:rPr>
          <w:rFonts w:asciiTheme="minorHAnsi" w:hAnsiTheme="minorHAnsi" w:cstheme="minorHAnsi"/>
        </w:rPr>
        <w:sym w:font="Symbol" w:char="F0AE"/>
      </w:r>
      <w:r w:rsidRPr="003A4835">
        <w:rPr>
          <w:rFonts w:asciiTheme="minorHAnsi" w:hAnsiTheme="minorHAnsi" w:cstheme="minorHAnsi"/>
        </w:rPr>
        <w:t xml:space="preserve"> Figlio</w:t>
      </w:r>
    </w:p>
    <w:p w14:paraId="49B6823A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</w:rPr>
        <w:tab/>
      </w:r>
      <w:r w:rsidRPr="003A4835">
        <w:rPr>
          <w:rFonts w:asciiTheme="minorHAnsi" w:hAnsiTheme="minorHAnsi" w:cstheme="minorHAnsi"/>
        </w:rPr>
        <w:sym w:font="Symbol" w:char="F0AE"/>
      </w:r>
      <w:r w:rsidRPr="003A4835">
        <w:rPr>
          <w:rFonts w:asciiTheme="minorHAnsi" w:hAnsiTheme="minorHAnsi" w:cstheme="minorHAnsi"/>
        </w:rPr>
        <w:t xml:space="preserve"> amato</w:t>
      </w:r>
    </w:p>
    <w:p w14:paraId="79AED41E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</w:rPr>
        <w:tab/>
      </w:r>
      <w:r w:rsidRPr="003A4835">
        <w:rPr>
          <w:rFonts w:asciiTheme="minorHAnsi" w:hAnsiTheme="minorHAnsi" w:cstheme="minorHAnsi"/>
        </w:rPr>
        <w:sym w:font="Symbol" w:char="F0AE"/>
      </w:r>
      <w:r w:rsidRPr="003A4835">
        <w:rPr>
          <w:rFonts w:asciiTheme="minorHAnsi" w:hAnsiTheme="minorHAnsi" w:cstheme="minorHAnsi"/>
        </w:rPr>
        <w:t xml:space="preserve"> di cui sono fiero</w:t>
      </w:r>
    </w:p>
    <w:p w14:paraId="501A24B2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  <w:b/>
        </w:rPr>
      </w:pPr>
      <w:r w:rsidRPr="003A4835">
        <w:rPr>
          <w:rFonts w:asciiTheme="minorHAnsi" w:hAnsiTheme="minorHAnsi" w:cstheme="minorHAnsi"/>
          <w:b/>
        </w:rPr>
        <w:t>B. Il nostro Battesimo</w:t>
      </w:r>
    </w:p>
    <w:p w14:paraId="1B9455A3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  <w:b/>
        </w:rPr>
        <w:t xml:space="preserve">1. </w:t>
      </w:r>
      <w:r w:rsidRPr="003A4835">
        <w:rPr>
          <w:rFonts w:asciiTheme="minorHAnsi" w:hAnsiTheme="minorHAnsi" w:cstheme="minorHAnsi"/>
        </w:rPr>
        <w:t xml:space="preserve">Ci siamo immersi nel fonte… </w:t>
      </w:r>
    </w:p>
    <w:p w14:paraId="48569034" w14:textId="77777777" w:rsidR="00417CA4" w:rsidRPr="003A4835" w:rsidRDefault="00417CA4" w:rsidP="003A4835">
      <w:pPr>
        <w:spacing w:line="360" w:lineRule="auto"/>
        <w:ind w:left="284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</w:rPr>
        <w:t xml:space="preserve">- Che effetti ha prodotto il Battesimo? </w:t>
      </w:r>
    </w:p>
    <w:p w14:paraId="15FE9530" w14:textId="76EA2FC9" w:rsidR="00417CA4" w:rsidRPr="003A4835" w:rsidRDefault="00417CA4" w:rsidP="003A4835">
      <w:pPr>
        <w:spacing w:line="360" w:lineRule="auto"/>
        <w:ind w:left="284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</w:rPr>
        <w:t xml:space="preserve">- Mi sono </w:t>
      </w:r>
      <w:r w:rsidRPr="003A4835">
        <w:rPr>
          <w:rFonts w:asciiTheme="minorHAnsi" w:hAnsiTheme="minorHAnsi" w:cstheme="minorHAnsi"/>
          <w:caps/>
        </w:rPr>
        <w:t>immerso in Dio</w:t>
      </w:r>
      <w:r w:rsidRPr="003A4835">
        <w:rPr>
          <w:rFonts w:asciiTheme="minorHAnsi" w:hAnsiTheme="minorHAnsi" w:cstheme="minorHAnsi"/>
        </w:rPr>
        <w:t xml:space="preserve">? </w:t>
      </w:r>
      <w:r w:rsidRPr="003A4835">
        <w:rPr>
          <w:rFonts w:asciiTheme="minorHAnsi" w:hAnsiTheme="minorHAnsi" w:cstheme="minorHAnsi"/>
          <w:caps/>
        </w:rPr>
        <w:t xml:space="preserve">è </w:t>
      </w:r>
      <w:r w:rsidRPr="003A4835">
        <w:rPr>
          <w:rFonts w:asciiTheme="minorHAnsi" w:hAnsiTheme="minorHAnsi" w:cstheme="minorHAnsi"/>
        </w:rPr>
        <w:t>diventato importante per me? Come lo si vede?</w:t>
      </w:r>
    </w:p>
    <w:p w14:paraId="1000B2D8" w14:textId="1ACBC5E2" w:rsidR="00417CA4" w:rsidRPr="003A4835" w:rsidRDefault="00417CA4" w:rsidP="003A4835">
      <w:pPr>
        <w:spacing w:line="360" w:lineRule="auto"/>
        <w:rPr>
          <w:rFonts w:asciiTheme="minorHAnsi" w:hAnsiTheme="minorHAnsi" w:cstheme="minorHAnsi"/>
          <w:caps/>
        </w:rPr>
      </w:pPr>
      <w:r w:rsidRPr="003A4835">
        <w:rPr>
          <w:rFonts w:asciiTheme="minorHAnsi" w:hAnsiTheme="minorHAnsi" w:cstheme="minorHAnsi"/>
          <w:b/>
        </w:rPr>
        <w:t xml:space="preserve">2. </w:t>
      </w:r>
      <w:r w:rsidRPr="003A4835">
        <w:rPr>
          <w:rFonts w:asciiTheme="minorHAnsi" w:hAnsiTheme="minorHAnsi" w:cstheme="minorHAnsi"/>
        </w:rPr>
        <w:t xml:space="preserve">Mi sono immerso nella </w:t>
      </w:r>
      <w:r w:rsidRPr="003A4835">
        <w:rPr>
          <w:rFonts w:asciiTheme="minorHAnsi" w:hAnsiTheme="minorHAnsi" w:cstheme="minorHAnsi"/>
          <w:caps/>
        </w:rPr>
        <w:t>comunità, la Chiesa.</w:t>
      </w:r>
    </w:p>
    <w:p w14:paraId="62AE01B7" w14:textId="2A293140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</w:rPr>
        <w:t>Mi sento parte di questa gente? Non giudice, non persona che critica, che punta il dito, ma mischiato con loro…</w:t>
      </w:r>
    </w:p>
    <w:p w14:paraId="1C11C91D" w14:textId="77777777" w:rsidR="00417CA4" w:rsidRPr="003A4835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  <w:b/>
        </w:rPr>
        <w:t>3.</w:t>
      </w:r>
      <w:r w:rsidRPr="003A4835">
        <w:rPr>
          <w:rFonts w:asciiTheme="minorHAnsi" w:hAnsiTheme="minorHAnsi" w:cstheme="minorHAnsi"/>
        </w:rPr>
        <w:t xml:space="preserve"> Il Padre, quel giorno, ha rivolto anche a noi le stesse parole dette a Gesù: </w:t>
      </w:r>
    </w:p>
    <w:p w14:paraId="1A51328A" w14:textId="77777777" w:rsidR="00417CA4" w:rsidRPr="003A4835" w:rsidRDefault="00417CA4" w:rsidP="003A4835">
      <w:pPr>
        <w:spacing w:line="360" w:lineRule="auto"/>
        <w:ind w:firstLine="708"/>
        <w:rPr>
          <w:rFonts w:asciiTheme="minorHAnsi" w:hAnsiTheme="minorHAnsi" w:cstheme="minorHAnsi"/>
          <w:b/>
          <w:bCs/>
        </w:rPr>
      </w:pPr>
      <w:r w:rsidRPr="003A4835">
        <w:rPr>
          <w:rFonts w:asciiTheme="minorHAnsi" w:hAnsiTheme="minorHAnsi" w:cstheme="minorHAnsi"/>
        </w:rPr>
        <w:t>«</w:t>
      </w:r>
      <w:r w:rsidRPr="003A4835">
        <w:rPr>
          <w:rFonts w:asciiTheme="minorHAnsi" w:hAnsiTheme="minorHAnsi" w:cstheme="minorHAnsi"/>
          <w:b/>
          <w:bCs/>
        </w:rPr>
        <w:t xml:space="preserve">Tu sei mio figlio… </w:t>
      </w:r>
    </w:p>
    <w:p w14:paraId="57F80771" w14:textId="77777777" w:rsidR="00417CA4" w:rsidRPr="003A4835" w:rsidRDefault="00417CA4" w:rsidP="003A4835">
      <w:pPr>
        <w:spacing w:line="360" w:lineRule="auto"/>
        <w:ind w:firstLine="708"/>
        <w:rPr>
          <w:rFonts w:asciiTheme="minorHAnsi" w:hAnsiTheme="minorHAnsi" w:cstheme="minorHAnsi"/>
          <w:b/>
          <w:bCs/>
        </w:rPr>
      </w:pPr>
      <w:r w:rsidRPr="003A4835">
        <w:rPr>
          <w:rFonts w:asciiTheme="minorHAnsi" w:hAnsiTheme="minorHAnsi" w:cstheme="minorHAnsi"/>
          <w:b/>
          <w:bCs/>
        </w:rPr>
        <w:t xml:space="preserve">Tu sei amato da me… </w:t>
      </w:r>
    </w:p>
    <w:p w14:paraId="57D57D4C" w14:textId="380CA3E3" w:rsidR="00417CA4" w:rsidRPr="003A4835" w:rsidRDefault="00417CA4" w:rsidP="003A4835">
      <w:pPr>
        <w:spacing w:line="360" w:lineRule="auto"/>
        <w:ind w:firstLine="708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  <w:b/>
          <w:bCs/>
        </w:rPr>
        <w:t>Sei il mio orgoglio</w:t>
      </w:r>
      <w:r w:rsidRPr="003A4835">
        <w:rPr>
          <w:rFonts w:asciiTheme="minorHAnsi" w:hAnsiTheme="minorHAnsi" w:cstheme="minorHAnsi"/>
        </w:rPr>
        <w:t xml:space="preserve">». </w:t>
      </w:r>
    </w:p>
    <w:p w14:paraId="4884BAEC" w14:textId="222169F4" w:rsidR="00417CA4" w:rsidRDefault="00417CA4" w:rsidP="003A4835">
      <w:pPr>
        <w:spacing w:line="360" w:lineRule="auto"/>
        <w:rPr>
          <w:rFonts w:asciiTheme="minorHAnsi" w:hAnsiTheme="minorHAnsi" w:cstheme="minorHAnsi"/>
        </w:rPr>
      </w:pPr>
      <w:r w:rsidRPr="003A4835">
        <w:rPr>
          <w:rFonts w:asciiTheme="minorHAnsi" w:hAnsiTheme="minorHAnsi" w:cstheme="minorHAnsi"/>
        </w:rPr>
        <w:t>Le sappiamo dire agli altri? Alla moglie, al marito, ai figli, ai colleghi di lavoro….</w:t>
      </w:r>
    </w:p>
    <w:p w14:paraId="64C895D4" w14:textId="1A82880E" w:rsidR="00417CA4" w:rsidRPr="003A4835" w:rsidRDefault="003A4835" w:rsidP="003A483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Essere battezzati è anche questo: dare speranza alle persone.</w:t>
      </w:r>
    </w:p>
    <w:sectPr w:rsidR="00417CA4" w:rsidRPr="003A4835" w:rsidSect="00FB41FB">
      <w:pgSz w:w="11906" w:h="16838"/>
      <w:pgMar w:top="1134" w:right="141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2A"/>
    <w:rsid w:val="002552E5"/>
    <w:rsid w:val="003A4835"/>
    <w:rsid w:val="00417CA4"/>
    <w:rsid w:val="0053542A"/>
    <w:rsid w:val="0061072C"/>
    <w:rsid w:val="00942D16"/>
    <w:rsid w:val="00974AE0"/>
    <w:rsid w:val="00B02C0B"/>
    <w:rsid w:val="00FB41FB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A860"/>
  <w15:chartTrackingRefBased/>
  <w15:docId w15:val="{A4A7921F-C52A-48E0-A340-A1B61F33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42A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974AE0"/>
    <w:pPr>
      <w:spacing w:line="360" w:lineRule="auto"/>
    </w:pPr>
    <w:rPr>
      <w:rFonts w:eastAsia="Times New Roman"/>
      <w:b/>
      <w:bCs/>
      <w:sz w:val="3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74AE0"/>
    <w:rPr>
      <w:rFonts w:eastAsia="Times New Roman"/>
      <w:b/>
      <w:bCs/>
      <w:sz w:val="34"/>
      <w:lang w:eastAsia="it-IT"/>
    </w:rPr>
  </w:style>
  <w:style w:type="paragraph" w:styleId="NormaleWeb">
    <w:name w:val="Normal (Web)"/>
    <w:basedOn w:val="Normale"/>
    <w:rsid w:val="003A4835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2021-01-08T06:37:00Z</dcterms:created>
  <dcterms:modified xsi:type="dcterms:W3CDTF">2021-01-10T14:32:00Z</dcterms:modified>
</cp:coreProperties>
</file>